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6C288" w14:textId="05704F37" w:rsidR="006F3473" w:rsidRPr="006F3473" w:rsidRDefault="006F3473" w:rsidP="00442F76">
      <w:pPr>
        <w:spacing w:after="0" w:line="240" w:lineRule="auto"/>
        <w:ind w:left="9498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EE293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0C19586D" w14:textId="77777777" w:rsidR="00442F76" w:rsidRDefault="00EE2931" w:rsidP="00442F76">
      <w:pPr>
        <w:spacing w:after="0" w:line="240" w:lineRule="auto"/>
        <w:ind w:left="9498" w:right="-31"/>
        <w:rPr>
          <w:rFonts w:ascii="Times New Roman" w:hAnsi="Times New Roman" w:cs="Times New Roman"/>
          <w:sz w:val="28"/>
          <w:szCs w:val="28"/>
        </w:rPr>
      </w:pPr>
      <w:r w:rsidRPr="00EE2931">
        <w:rPr>
          <w:rFonts w:ascii="Times New Roman" w:hAnsi="Times New Roman" w:cs="Times New Roman"/>
          <w:sz w:val="28"/>
          <w:szCs w:val="28"/>
        </w:rPr>
        <w:t>к Порядку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</w:t>
      </w:r>
      <w:r>
        <w:rPr>
          <w:rFonts w:ascii="Times New Roman" w:hAnsi="Times New Roman" w:cs="Times New Roman"/>
          <w:sz w:val="28"/>
          <w:szCs w:val="28"/>
        </w:rPr>
        <w:t xml:space="preserve">алог на профессиональный доход </w:t>
      </w:r>
      <w:r w:rsidRPr="00EE2931">
        <w:rPr>
          <w:rFonts w:ascii="Times New Roman" w:hAnsi="Times New Roman" w:cs="Times New Roman"/>
          <w:sz w:val="28"/>
          <w:szCs w:val="28"/>
        </w:rPr>
        <w:t xml:space="preserve">по направлению «Мой огород - мой бизнес» на территории муниципального образования Белореченский муниципальный район </w:t>
      </w:r>
    </w:p>
    <w:p w14:paraId="4F427E62" w14:textId="426A8912" w:rsidR="00E74FC8" w:rsidRDefault="00EE2931" w:rsidP="00442F76">
      <w:pPr>
        <w:spacing w:after="0" w:line="240" w:lineRule="auto"/>
        <w:ind w:left="9498" w:right="-31"/>
        <w:rPr>
          <w:rFonts w:ascii="Times New Roman" w:hAnsi="Times New Roman" w:cs="Times New Roman"/>
          <w:sz w:val="28"/>
          <w:szCs w:val="28"/>
        </w:rPr>
      </w:pPr>
      <w:r w:rsidRPr="00EE2931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64A6577A" w14:textId="77777777" w:rsidR="00314C71" w:rsidRDefault="00314C71" w:rsidP="00442F76">
      <w:pPr>
        <w:spacing w:after="0" w:line="240" w:lineRule="auto"/>
        <w:ind w:left="9498"/>
        <w:rPr>
          <w:rFonts w:ascii="Times New Roman" w:hAnsi="Times New Roman" w:cs="Times New Roman"/>
          <w:sz w:val="28"/>
          <w:szCs w:val="28"/>
        </w:rPr>
      </w:pPr>
    </w:p>
    <w:p w14:paraId="51F9342A" w14:textId="77777777" w:rsidR="00442F76" w:rsidRPr="00EE2931" w:rsidRDefault="00442F76" w:rsidP="00442F76">
      <w:pPr>
        <w:spacing w:after="0" w:line="240" w:lineRule="auto"/>
        <w:ind w:left="9498"/>
        <w:rPr>
          <w:rFonts w:ascii="Times New Roman" w:hAnsi="Times New Roman" w:cs="Times New Roman"/>
          <w:sz w:val="28"/>
          <w:szCs w:val="28"/>
        </w:rPr>
      </w:pPr>
    </w:p>
    <w:p w14:paraId="43234D8A" w14:textId="77777777" w:rsidR="00442F76" w:rsidRDefault="00442F76" w:rsidP="0044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СВОДНЫЙ РЕЕСТР</w:t>
      </w:r>
      <w:r w:rsidRPr="00E74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документов, подтверждающих фактически понесенные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4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затраты на собственное </w:t>
      </w:r>
    </w:p>
    <w:p w14:paraId="615B94F1" w14:textId="2740218F" w:rsidR="00E74FC8" w:rsidRDefault="00442F76" w:rsidP="0044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4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производство продукции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74F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животноводства и содержание коров</w:t>
      </w:r>
    </w:p>
    <w:p w14:paraId="54790DE3" w14:textId="77777777" w:rsidR="00442F76" w:rsidRPr="006F3473" w:rsidRDefault="00442F76" w:rsidP="00442F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8"/>
        <w:gridCol w:w="331"/>
        <w:gridCol w:w="1276"/>
        <w:gridCol w:w="238"/>
        <w:gridCol w:w="754"/>
        <w:gridCol w:w="694"/>
        <w:gridCol w:w="15"/>
        <w:gridCol w:w="82"/>
        <w:gridCol w:w="1052"/>
        <w:gridCol w:w="759"/>
        <w:gridCol w:w="91"/>
        <w:gridCol w:w="769"/>
        <w:gridCol w:w="82"/>
        <w:gridCol w:w="709"/>
        <w:gridCol w:w="380"/>
        <w:gridCol w:w="45"/>
        <w:gridCol w:w="334"/>
        <w:gridCol w:w="658"/>
        <w:gridCol w:w="1134"/>
        <w:gridCol w:w="1418"/>
        <w:gridCol w:w="121"/>
        <w:gridCol w:w="3281"/>
      </w:tblGrid>
      <w:tr w:rsidR="00E74FC8" w:rsidRPr="006F3473" w14:paraId="5C9CC97C" w14:textId="77777777" w:rsidTr="00442F76">
        <w:trPr>
          <w:trHeight w:val="312"/>
        </w:trPr>
        <w:tc>
          <w:tcPr>
            <w:tcW w:w="36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A304071" w14:textId="77777777" w:rsidR="00E74FC8" w:rsidRPr="006F3473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1093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24F377" w14:textId="77777777" w:rsidR="00E74FC8" w:rsidRPr="00E74FC8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4FC8" w:rsidRPr="006F3473" w14:paraId="43F3B14E" w14:textId="77777777" w:rsidTr="00442F76">
        <w:trPr>
          <w:trHeight w:val="312"/>
        </w:trPr>
        <w:tc>
          <w:tcPr>
            <w:tcW w:w="367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8F2A" w14:textId="77777777" w:rsidR="00E74FC8" w:rsidRPr="006F3473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заявителя</w:t>
            </w:r>
          </w:p>
        </w:tc>
        <w:tc>
          <w:tcPr>
            <w:tcW w:w="1093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82EE11" w14:textId="77777777" w:rsidR="00E74FC8" w:rsidRPr="00E74FC8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4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4FC8" w:rsidRPr="006F3473" w14:paraId="6E8DE4A3" w14:textId="77777777" w:rsidTr="00442F76">
        <w:trPr>
          <w:trHeight w:val="336"/>
        </w:trPr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5E0D6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EF7A56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35142D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3E195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01E5CD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9A6B0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C9723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9EF473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14DEB4" w14:textId="77777777" w:rsidR="00E74FC8" w:rsidRPr="00E74FC8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B09434" w14:textId="77777777" w:rsidR="00E74FC8" w:rsidRPr="00E74FC8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26F9F" w14:textId="77777777" w:rsidR="00E74FC8" w:rsidRPr="006F3473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74FC8" w:rsidRPr="006F3473" w14:paraId="0381FF6F" w14:textId="77777777" w:rsidTr="00442F76">
        <w:trPr>
          <w:trHeight w:val="2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31E8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7251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статей затрат*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A4985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подтверждающие часть фактически понесенных затрат**: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40B7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 понесенные затраты на </w:t>
            </w: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объем, заявленный к субсидированию (рублей) ***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69EAB" w14:textId="47AECE8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 на:</w:t>
            </w:r>
          </w:p>
        </w:tc>
      </w:tr>
      <w:tr w:rsidR="00E74FC8" w:rsidRPr="006F3473" w14:paraId="2919F10C" w14:textId="77777777" w:rsidTr="00442F76">
        <w:trPr>
          <w:trHeight w:val="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FBCC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CF9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ACA75" w14:textId="4DCCA1A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товарные накладные и (или) универсальные передаточные документы и (или) товарные чеки и (или) акты </w:t>
            </w: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выполненных работ и (или) прочие документы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5C7B7" w14:textId="18352FC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платежные документы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8FD1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B0D" w14:textId="7113B224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производство молока за отчетный </w:t>
            </w: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текущий финансовый год, (рублей)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EA98" w14:textId="0182D95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производство мяса крупного рогатого </w:t>
            </w: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скота, реализованного в живом весе за период выращивания, (рублей)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9DE4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количества субсидируемых коров за отчетный финансовый год, (рублей)</w:t>
            </w:r>
          </w:p>
        </w:tc>
      </w:tr>
      <w:tr w:rsidR="00442F76" w:rsidRPr="006F3473" w14:paraId="599E91AC" w14:textId="77777777" w:rsidTr="00442F76">
        <w:trPr>
          <w:trHeight w:val="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1C32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84E7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E6A7B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наиме-нование</w:t>
            </w:r>
            <w:proofErr w:type="spellEnd"/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докуме-нта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7E559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дата, номер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65A0E" w14:textId="033E064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 документу,</w:t>
            </w:r>
            <w:r w:rsid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992F2" w14:textId="258C2FC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708CE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дата, номер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9BE32" w14:textId="041C1D1B" w:rsidR="00E74FC8" w:rsidRPr="00442F76" w:rsidRDefault="004D5343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по докуме</w:t>
            </w:r>
            <w:r w:rsidR="00E74FC8"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нту,</w:t>
            </w:r>
            <w:r w:rsid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4FC8"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6BA4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467F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60C3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DE86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69D19FCF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48E7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C4A274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9227F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D1A42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531B0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0135E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3BC3E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947C1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2778E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13E28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A4784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67BA1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42F76" w:rsidRPr="006F3473" w14:paraId="7400643C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BD9D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32FBB6" w14:textId="4B7714B3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F607E" w14:textId="3261F956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5807D" w14:textId="73A717B4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F1686" w14:textId="6C454ED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FE7BA" w14:textId="39EDC70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E98444" w14:textId="71F81673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3F94C" w14:textId="5582369B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FB538" w14:textId="7F75C9D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812AA" w14:textId="64CC849C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0DE1F" w14:textId="1508305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6275A" w14:textId="7632262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7E4192D9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4902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7AB44" w14:textId="7CEEB61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22BDE" w14:textId="6CCD011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9A729" w14:textId="0FB00D74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E9C9F" w14:textId="7000C7D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3B5999" w14:textId="6900A0B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93A9E" w14:textId="582232C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A98F0" w14:textId="3302827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A0B59" w14:textId="0252D87C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A23F34" w14:textId="3F47BFB3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FA0FB" w14:textId="3E9207C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F9706" w14:textId="03412E4B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24F945C7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8E96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9DECB" w14:textId="7699B44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4E478" w14:textId="01A6217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D9774" w14:textId="5D5EFE5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17F809" w14:textId="2050323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34244" w14:textId="3FA3286B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2121B" w14:textId="715272CD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D62C2" w14:textId="030B0BD3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29B38" w14:textId="59D1601D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99F03" w14:textId="506116CC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636F7" w14:textId="37B46DEC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78BC2" w14:textId="1FE9BA1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5D58C2A8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B4E5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66140" w14:textId="64950FD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4DA699" w14:textId="458EC01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D06F5" w14:textId="106C29A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0DADE" w14:textId="20865903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945C5" w14:textId="5D11992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68F94" w14:textId="072DA84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CEE1A8" w14:textId="7D9D018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3A90C" w14:textId="0B50AD8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901FC" w14:textId="311DD5E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7DE51B" w14:textId="60A3F22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B1E5D" w14:textId="0C8DD04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04F45007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7E06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F8199" w14:textId="377D3021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BA71E" w14:textId="58AC3C2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71040" w14:textId="628B852B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745BC" w14:textId="1D80B1E4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B1901" w14:textId="6D35478D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4827" w14:textId="3006D041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BE5B2" w14:textId="107013F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07BC38" w14:textId="36BB007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CB963" w14:textId="3F0C9F61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ED59" w14:textId="624B2C2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E35D7" w14:textId="78E9747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1DC9ADA8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C4A2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A3525" w14:textId="2F25B7B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5B26C" w14:textId="5505FA9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A94E0" w14:textId="616A55A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E45B2" w14:textId="4764E4B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47BEE" w14:textId="04A76D1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333120" w14:textId="2611DE8F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08666" w14:textId="1693D271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0AE93" w14:textId="3FFCFF4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62E19" w14:textId="67D9686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32FC0" w14:textId="1A86568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BBB34" w14:textId="2EB2A4EE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F76" w:rsidRPr="006F3473" w14:paraId="56020E5F" w14:textId="77777777" w:rsidTr="00442F76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D1DB" w14:textId="7777777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AB7DD" w14:textId="166E0C2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C9C68" w14:textId="16D5689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93D30" w14:textId="141A780C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D3A7F" w14:textId="567C1C41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EEBB" w14:textId="7254D6C8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8588B" w14:textId="3BC0A97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B9D1" w14:textId="69315EBE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A614A" w14:textId="260C812E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32FF8" w14:textId="48C4999A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41FFF" w14:textId="39458542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C70DA" w14:textId="3B16066D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FC8" w:rsidRPr="006F3473" w14:paraId="00FB366E" w14:textId="77777777" w:rsidTr="00442F76">
        <w:trPr>
          <w:trHeight w:val="20"/>
        </w:trPr>
        <w:tc>
          <w:tcPr>
            <w:tcW w:w="76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2EAD" w14:textId="77777777" w:rsidR="00E74FC8" w:rsidRPr="00442F76" w:rsidRDefault="00E74FC8" w:rsidP="00442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42F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затрат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81665B" w14:textId="57014815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0A426" w14:textId="67372837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61FA4" w14:textId="4A0EB6F9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CE9E" w14:textId="318E4500" w:rsidR="00E74FC8" w:rsidRPr="00442F76" w:rsidRDefault="00E74FC8" w:rsidP="0044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4E9AC11" w14:textId="77777777" w:rsidR="006F3473" w:rsidRDefault="006F3473" w:rsidP="00442F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0A9A7E" w14:textId="77777777" w:rsidR="00E74FC8" w:rsidRPr="00E74FC8" w:rsidRDefault="00E74FC8" w:rsidP="00442F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8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4"/>
        <w:gridCol w:w="2841"/>
        <w:gridCol w:w="236"/>
        <w:gridCol w:w="2457"/>
        <w:gridCol w:w="94"/>
        <w:gridCol w:w="4301"/>
        <w:gridCol w:w="94"/>
      </w:tblGrid>
      <w:tr w:rsidR="00E74FC8" w:rsidRPr="00E74FC8" w14:paraId="603B27BD" w14:textId="77777777" w:rsidTr="00442F76">
        <w:tc>
          <w:tcPr>
            <w:tcW w:w="4814" w:type="dxa"/>
            <w:tcBorders>
              <w:bottom w:val="single" w:sz="4" w:space="0" w:color="auto"/>
            </w:tcBorders>
          </w:tcPr>
          <w:p w14:paraId="2A61AFFA" w14:textId="77777777" w:rsidR="00E74FC8" w:rsidRPr="00E74FC8" w:rsidRDefault="00E74FC8" w:rsidP="00442F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F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</w:p>
        </w:tc>
        <w:tc>
          <w:tcPr>
            <w:tcW w:w="2841" w:type="dxa"/>
          </w:tcPr>
          <w:p w14:paraId="00A8E576" w14:textId="77777777" w:rsidR="00E74FC8" w:rsidRPr="00E74FC8" w:rsidRDefault="00E74FC8" w:rsidP="00442F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798F6" w14:textId="77777777" w:rsidR="00E74FC8" w:rsidRPr="00E74FC8" w:rsidRDefault="00E74FC8" w:rsidP="00442F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0933FEF2" w14:textId="77777777" w:rsidR="00E74FC8" w:rsidRPr="00E74FC8" w:rsidRDefault="00E74FC8" w:rsidP="00442F7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2AC8463C" w14:textId="77777777" w:rsidR="00E74FC8" w:rsidRPr="00E74FC8" w:rsidRDefault="00E74FC8" w:rsidP="00442F7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FC8" w:rsidRPr="00E74FC8" w14:paraId="02ED118C" w14:textId="77777777" w:rsidTr="00442F76">
        <w:trPr>
          <w:gridAfter w:val="1"/>
          <w:wAfter w:w="94" w:type="dxa"/>
        </w:trPr>
        <w:tc>
          <w:tcPr>
            <w:tcW w:w="7655" w:type="dxa"/>
            <w:gridSpan w:val="2"/>
            <w:tcBorders>
              <w:top w:val="single" w:sz="4" w:space="0" w:color="auto"/>
            </w:tcBorders>
          </w:tcPr>
          <w:p w14:paraId="5870637D" w14:textId="77777777" w:rsidR="00E74FC8" w:rsidRPr="00E74FC8" w:rsidRDefault="00E74FC8" w:rsidP="00442F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6AA5867A" w14:textId="77777777" w:rsidR="00E74FC8" w:rsidRPr="00E74FC8" w:rsidRDefault="00E74FC8" w:rsidP="00442F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FC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6B24EEE1" w14:textId="77777777" w:rsidR="00E74FC8" w:rsidRPr="00E74FC8" w:rsidRDefault="00E74FC8" w:rsidP="00442F7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FC8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14:paraId="1F1F8AD3" w14:textId="77777777" w:rsidR="00442F76" w:rsidRDefault="00442F76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EBC6C8" w14:textId="7D82D482" w:rsidR="00E74FC8" w:rsidRDefault="00E74FC8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*Статьи затрат (приобретение сельхозживотных,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</w:t>
      </w:r>
      <w:r w:rsidR="00643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(собственное производство) кормов (в том числе премиксов, витаминов, белково-витаминно-минеральных добавок (БВМД) и прочих составляющих комбикормов);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защиты животных (биопрепараты, медикаменты, дезинфицирующие средства);топливо и электроэнергия на технологические цели;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водоснабжение;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труда с начислениями на страховые взносы;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основных средств (запасные части и расходные материалы, текущий ремонт);горючие, смазочные материалы, газообразное и другие виды топлива;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и работ сторонних организаций;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автотранспортные расходы;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затраты).</w:t>
      </w:r>
    </w:p>
    <w:p w14:paraId="5EC29A7F" w14:textId="77777777" w:rsidR="00E74FC8" w:rsidRDefault="00E74FC8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**Электронные копии документов, подтверждающие оплаченные затраты на производство продукции животноводства и содержания коров. При использовании кормов собственного производства предоставляется расчет себестоимости произведенных кормов, с приложением электронных копий документов, подтверждающих понесенные затраты. </w:t>
      </w:r>
    </w:p>
    <w:p w14:paraId="456CECAC" w14:textId="7D058F21" w:rsidR="00E74FC8" w:rsidRDefault="00E74FC8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***Фактически понесённые затраты указываются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</w:r>
      <w:r w:rsidR="0044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учетом налога на добавленную стоимость.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Понесенные затраты указываются</w:t>
      </w:r>
      <w:r w:rsidRPr="006F34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F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точностью до второго знака после запятой.    </w:t>
      </w:r>
    </w:p>
    <w:p w14:paraId="3CF727EB" w14:textId="77777777" w:rsidR="00442F76" w:rsidRDefault="00442F76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4A7D8" w14:textId="77777777" w:rsidR="00442F76" w:rsidRDefault="00442F76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C31E54" w14:textId="77777777" w:rsidR="00442F76" w:rsidRPr="00442F76" w:rsidRDefault="00442F76" w:rsidP="00442F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F76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446F6B69" w14:textId="77777777" w:rsidR="00442F76" w:rsidRPr="00442F76" w:rsidRDefault="00442F76" w:rsidP="00442F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F76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01786E65" w14:textId="77777777" w:rsidR="00442F76" w:rsidRPr="00442F76" w:rsidRDefault="00442F76" w:rsidP="00442F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F76">
        <w:rPr>
          <w:rFonts w:ascii="Times New Roman" w:hAnsi="Times New Roman" w:cs="Times New Roman"/>
          <w:sz w:val="28"/>
          <w:szCs w:val="28"/>
        </w:rPr>
        <w:t xml:space="preserve">район Краснодарского края, начальник                   </w:t>
      </w:r>
    </w:p>
    <w:p w14:paraId="042FC49A" w14:textId="2565860A" w:rsidR="00442F76" w:rsidRPr="00442F76" w:rsidRDefault="00442F76" w:rsidP="00442F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F76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                                                                             С.А. </w:t>
      </w:r>
      <w:proofErr w:type="spellStart"/>
      <w:r w:rsidRPr="00442F76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p w14:paraId="108FED7D" w14:textId="77777777" w:rsidR="00442F76" w:rsidRDefault="00442F76" w:rsidP="00442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2F76" w:rsidSect="00442F76">
      <w:headerReference w:type="default" r:id="rId7"/>
      <w:pgSz w:w="16838" w:h="11906" w:orient="landscape" w:code="9"/>
      <w:pgMar w:top="1701" w:right="1134" w:bottom="567" w:left="1134" w:header="709" w:footer="44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F9974" w14:textId="77777777" w:rsidR="009776AA" w:rsidRDefault="009776AA" w:rsidP="00F358CA">
      <w:pPr>
        <w:spacing w:after="0" w:line="240" w:lineRule="auto"/>
      </w:pPr>
      <w:r>
        <w:separator/>
      </w:r>
    </w:p>
  </w:endnote>
  <w:endnote w:type="continuationSeparator" w:id="0">
    <w:p w14:paraId="14E952C6" w14:textId="77777777" w:rsidR="009776AA" w:rsidRDefault="009776AA" w:rsidP="00F3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F86F" w14:textId="77777777" w:rsidR="009776AA" w:rsidRDefault="009776AA" w:rsidP="00F358CA">
      <w:pPr>
        <w:spacing w:after="0" w:line="240" w:lineRule="auto"/>
      </w:pPr>
      <w:r>
        <w:separator/>
      </w:r>
    </w:p>
  </w:footnote>
  <w:footnote w:type="continuationSeparator" w:id="0">
    <w:p w14:paraId="466CEF6A" w14:textId="77777777" w:rsidR="009776AA" w:rsidRDefault="009776AA" w:rsidP="00F35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EFAE0" w14:textId="51C184E6" w:rsidR="00F358CA" w:rsidRDefault="00F358CA">
    <w:pPr>
      <w:pStyle w:val="a5"/>
      <w:jc w:val="center"/>
    </w:pPr>
  </w:p>
  <w:p w14:paraId="4DCB5916" w14:textId="347E6EA0" w:rsidR="00F358CA" w:rsidRDefault="0019297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88C59C1" wp14:editId="086649C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785" cy="1152525"/>
              <wp:effectExtent l="0" t="0" r="0" b="9525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785" cy="1152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0"/>
                              <w:szCs w:val="20"/>
                            </w:rPr>
                            <w:id w:val="-1131474261"/>
                          </w:sdtPr>
                          <w:sdtContent>
                            <w:p w14:paraId="0243C885" w14:textId="77777777" w:rsidR="00192970" w:rsidRPr="00192970" w:rsidRDefault="00192970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szCs w:val="20"/>
                                </w:rPr>
                              </w:pPr>
                              <w:r w:rsidRPr="00192970">
                                <w:rPr>
                                  <w:rFonts w:eastAsiaTheme="minorEastAsia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192970">
                                <w:rPr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Pr="00192970">
                                <w:rPr>
                                  <w:rFonts w:eastAsiaTheme="minorEastAsia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607648" w:rsidRPr="0060764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92970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8C59C1" id="Прямоугольник 9" o:spid="_x0000_s1026" style="position:absolute;margin-left:0;margin-top:0;width:34.55pt;height:90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0"/>
                        <w:szCs w:val="20"/>
                      </w:rPr>
                      <w:id w:val="-1131474261"/>
                    </w:sdtPr>
                    <w:sdtContent>
                      <w:p w14:paraId="0243C885" w14:textId="77777777" w:rsidR="00192970" w:rsidRPr="00192970" w:rsidRDefault="0019297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</w:pPr>
                        <w:r w:rsidRPr="00192970">
                          <w:rPr>
                            <w:rFonts w:eastAsiaTheme="minorEastAsia"/>
                            <w:sz w:val="20"/>
                            <w:szCs w:val="20"/>
                          </w:rPr>
                          <w:fldChar w:fldCharType="begin"/>
                        </w:r>
                        <w:r w:rsidRPr="00192970">
                          <w:rPr>
                            <w:sz w:val="20"/>
                            <w:szCs w:val="20"/>
                          </w:rPr>
                          <w:instrText>PAGE  \* MERGEFORMAT</w:instrText>
                        </w:r>
                        <w:r w:rsidRPr="00192970">
                          <w:rPr>
                            <w:rFonts w:eastAsiaTheme="minorEastAsia"/>
                            <w:sz w:val="20"/>
                            <w:szCs w:val="20"/>
                          </w:rPr>
                          <w:fldChar w:fldCharType="separate"/>
                        </w:r>
                        <w:r w:rsidR="00607648" w:rsidRPr="00607648">
                          <w:rPr>
                            <w:rFonts w:asciiTheme="majorHAnsi" w:eastAsiaTheme="majorEastAsia" w:hAnsiTheme="majorHAnsi" w:cstheme="majorBidi"/>
                            <w:noProof/>
                            <w:sz w:val="20"/>
                            <w:szCs w:val="20"/>
                          </w:rPr>
                          <w:t>3</w:t>
                        </w:r>
                        <w:r w:rsidRPr="00192970"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="00EA6D6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0D683FC" wp14:editId="6E052295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335598" cy="275910"/>
              <wp:effectExtent l="0" t="8255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335598" cy="2759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48AC9" w14:textId="008CA318" w:rsidR="00EA6D66" w:rsidRPr="00300E22" w:rsidRDefault="00EA6D66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D683FC" id="Прямоугольник 4" o:spid="_x0000_s1027" style="position:absolute;margin-left:-24.75pt;margin-top:0;width:26.45pt;height:21.75pt;rotation:-90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" o:allowincell="f" stroked="f">
              <v:textbox style="layout-flow:vertical">
                <w:txbxContent>
                  <w:p w14:paraId="27848AC9" w14:textId="008CA318" w:rsidR="00EA6D66" w:rsidRPr="00300E22" w:rsidRDefault="00EA6D66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365"/>
    <w:rsid w:val="00000DB5"/>
    <w:rsid w:val="00192970"/>
    <w:rsid w:val="001A0DD6"/>
    <w:rsid w:val="00300E22"/>
    <w:rsid w:val="00314C71"/>
    <w:rsid w:val="003C2A92"/>
    <w:rsid w:val="00442F76"/>
    <w:rsid w:val="004D5343"/>
    <w:rsid w:val="005E2FCE"/>
    <w:rsid w:val="00607648"/>
    <w:rsid w:val="00643FA7"/>
    <w:rsid w:val="006855D3"/>
    <w:rsid w:val="006D170C"/>
    <w:rsid w:val="006E27E1"/>
    <w:rsid w:val="006F3473"/>
    <w:rsid w:val="00750365"/>
    <w:rsid w:val="008913E1"/>
    <w:rsid w:val="009776AA"/>
    <w:rsid w:val="009F36B3"/>
    <w:rsid w:val="00B01798"/>
    <w:rsid w:val="00B87981"/>
    <w:rsid w:val="00C40DC1"/>
    <w:rsid w:val="00DA696E"/>
    <w:rsid w:val="00E136E6"/>
    <w:rsid w:val="00E61DB0"/>
    <w:rsid w:val="00E74FC8"/>
    <w:rsid w:val="00EA6D66"/>
    <w:rsid w:val="00EE2931"/>
    <w:rsid w:val="00F358CA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B5EDD"/>
  <w15:docId w15:val="{9F47E745-BAAC-4543-AC69-73E8E411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4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58CA"/>
  </w:style>
  <w:style w:type="paragraph" w:styleId="a7">
    <w:name w:val="footer"/>
    <w:basedOn w:val="a"/>
    <w:link w:val="a8"/>
    <w:uiPriority w:val="99"/>
    <w:unhideWhenUsed/>
    <w:rsid w:val="00F35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58CA"/>
  </w:style>
  <w:style w:type="paragraph" w:customStyle="1" w:styleId="1">
    <w:name w:val="Знак1"/>
    <w:basedOn w:val="a"/>
    <w:rsid w:val="00E74FC8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9BEA-3600-44D2-88F2-6A2910CB0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kaditsa</cp:lastModifiedBy>
  <cp:revision>4</cp:revision>
  <cp:lastPrinted>2026-07-02T13:03:00Z</cp:lastPrinted>
  <dcterms:created xsi:type="dcterms:W3CDTF">2026-05-29T06:22:00Z</dcterms:created>
  <dcterms:modified xsi:type="dcterms:W3CDTF">2026-07-02T13:03:00Z</dcterms:modified>
</cp:coreProperties>
</file>